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CF00" w14:textId="721213E0" w:rsidR="00E372C7" w:rsidRDefault="00CE1FE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A917189" wp14:editId="604813F6">
            <wp:simplePos x="0" y="0"/>
            <wp:positionH relativeFrom="column">
              <wp:posOffset>-858741</wp:posOffset>
            </wp:positionH>
            <wp:positionV relativeFrom="paragraph">
              <wp:posOffset>63610</wp:posOffset>
            </wp:positionV>
            <wp:extent cx="7600591" cy="503317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8" b="4244"/>
                    <a:stretch/>
                  </pic:blipFill>
                  <pic:spPr bwMode="auto">
                    <a:xfrm>
                      <a:off x="0" y="0"/>
                      <a:ext cx="7607887" cy="5038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3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EB"/>
    <w:rsid w:val="001A391A"/>
    <w:rsid w:val="00CE1FEB"/>
    <w:rsid w:val="00E372C7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DADC"/>
  <w15:chartTrackingRefBased/>
  <w15:docId w15:val="{69AD814C-3214-45E2-B291-9DB65CCF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0925-2DFC-4E1F-AA51-6689363F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Soheila Monfared</dc:creator>
  <cp:keywords/>
  <dc:description/>
  <cp:lastModifiedBy>sina farizi</cp:lastModifiedBy>
  <cp:revision>4</cp:revision>
  <dcterms:created xsi:type="dcterms:W3CDTF">2023-07-04T06:59:00Z</dcterms:created>
  <dcterms:modified xsi:type="dcterms:W3CDTF">2023-07-04T08:35:00Z</dcterms:modified>
</cp:coreProperties>
</file>